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(11/16):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&lt;9:15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9:37 p.m.&gt;</w:t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Present‌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countermeasures page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making changes to the countermeasures page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Countermeasures page with George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Countermeasures page continued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Read through repository branches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getting familiar with project so far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news page ui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news page ui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Dart syntax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main pages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main pages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ui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tfsLUi/9Aj3kobyhpkHRfrV6RQ==">AMUW2mVK4B7maNARPe996bxWu0RsqL7omkbPVZpGFTC7VqvkRo5s/MhuNi202lT6ilhfSnYrGTRjyOoSlxKkKIp272IUQl8aJPvt45vqZspvjDpLxIBqEBv0WfZLVGP9Ml5Y8t3q07pc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